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30" w:rsidRDefault="0020157F">
      <w:r>
        <w:t xml:space="preserve">Sportschützen </w:t>
      </w:r>
      <w:proofErr w:type="spellStart"/>
      <w:r>
        <w:t>Wiernsheim</w:t>
      </w:r>
      <w:proofErr w:type="spellEnd"/>
      <w:r>
        <w:t xml:space="preserve"> e.V.</w:t>
      </w:r>
      <w:r w:rsidR="008A553B">
        <w:t xml:space="preserve">                                                      Jörg Ackermann</w:t>
      </w:r>
    </w:p>
    <w:p w:rsidR="0020157F" w:rsidRDefault="0020157F">
      <w:r>
        <w:t>Drei Linden Weg</w:t>
      </w:r>
      <w:r w:rsidR="008A553B">
        <w:t xml:space="preserve">                                                                             Pforzheimer 37</w:t>
      </w:r>
    </w:p>
    <w:p w:rsidR="008A553B" w:rsidRDefault="0020157F">
      <w:r>
        <w:t>75446 Wiernsheim</w:t>
      </w:r>
      <w:r w:rsidR="008A553B">
        <w:t xml:space="preserve">                                                                          75449 Wurmberg</w:t>
      </w:r>
    </w:p>
    <w:p w:rsidR="008A553B" w:rsidRDefault="008A553B"/>
    <w:p w:rsidR="00764EC8" w:rsidRDefault="00764EC8"/>
    <w:p w:rsidR="008A553B" w:rsidRDefault="00E14054" w:rsidP="00E14054">
      <w:pPr>
        <w:rPr>
          <w:b/>
        </w:rPr>
      </w:pPr>
      <w:r>
        <w:rPr>
          <w:b/>
        </w:rPr>
        <w:t xml:space="preserve">                                  </w:t>
      </w:r>
      <w:r w:rsidR="0020157F" w:rsidRPr="00A45642">
        <w:rPr>
          <w:b/>
        </w:rPr>
        <w:t>Sachkundeprüfung nach dem neuen Waffenrecht</w:t>
      </w:r>
    </w:p>
    <w:p w:rsidR="0020157F" w:rsidRPr="008A553B" w:rsidRDefault="008A553B" w:rsidP="00764EC8">
      <w:pPr>
        <w:jc w:val="center"/>
      </w:pPr>
      <w:r>
        <w:rPr>
          <w:b/>
        </w:rPr>
        <w:t xml:space="preserve">(§7Abs.2WaffG </w:t>
      </w:r>
      <w:proofErr w:type="spellStart"/>
      <w:r>
        <w:rPr>
          <w:b/>
        </w:rPr>
        <w:t>i.V.mit</w:t>
      </w:r>
      <w:proofErr w:type="spellEnd"/>
      <w:r>
        <w:rPr>
          <w:b/>
        </w:rPr>
        <w:t xml:space="preserve"> §3Abs.5 </w:t>
      </w:r>
      <w:proofErr w:type="spellStart"/>
      <w:r>
        <w:rPr>
          <w:b/>
        </w:rPr>
        <w:t>AWaffV</w:t>
      </w:r>
      <w:proofErr w:type="spellEnd"/>
      <w:r>
        <w:rPr>
          <w:b/>
        </w:rPr>
        <w:t>)</w:t>
      </w:r>
    </w:p>
    <w:p w:rsidR="008A553B" w:rsidRDefault="008A553B" w:rsidP="00764EC8">
      <w:pPr>
        <w:jc w:val="center"/>
        <w:rPr>
          <w:b/>
        </w:rPr>
      </w:pPr>
      <w:r>
        <w:rPr>
          <w:b/>
        </w:rPr>
        <w:t>Schieß und Standaufsicht</w:t>
      </w:r>
    </w:p>
    <w:p w:rsidR="00A15010" w:rsidRPr="00A45642" w:rsidRDefault="00A45642" w:rsidP="00764EC8">
      <w:pPr>
        <w:jc w:val="center"/>
        <w:rPr>
          <w:b/>
        </w:rPr>
      </w:pPr>
      <w:r w:rsidRPr="00A45642">
        <w:rPr>
          <w:b/>
        </w:rPr>
        <w:t>§27WaffG i.V.m.§10</w:t>
      </w:r>
    </w:p>
    <w:p w:rsidR="002E72FB" w:rsidRDefault="002E72FB"/>
    <w:p w:rsidR="00A15010" w:rsidRDefault="00A15010">
      <w:r>
        <w:t>Ausb</w:t>
      </w:r>
      <w:r w:rsidR="00FF79EA">
        <w:t xml:space="preserve">ilder: Jörg Ackermann </w:t>
      </w:r>
    </w:p>
    <w:p w:rsidR="00A15010" w:rsidRDefault="00A15010">
      <w:r>
        <w:t xml:space="preserve">Ort: Schützenhaus </w:t>
      </w:r>
      <w:proofErr w:type="spellStart"/>
      <w:r>
        <w:t>Wiernsheim</w:t>
      </w:r>
      <w:proofErr w:type="spellEnd"/>
    </w:p>
    <w:p w:rsidR="00A15010" w:rsidRDefault="00A15010"/>
    <w:p w:rsidR="008313E1" w:rsidRDefault="00991C59">
      <w:r>
        <w:t xml:space="preserve">Lehrplan:                        Waffenrechtliche Grundlagen (WaffG und </w:t>
      </w:r>
      <w:proofErr w:type="spellStart"/>
      <w:r>
        <w:t>AWaffV</w:t>
      </w:r>
      <w:proofErr w:type="spellEnd"/>
      <w:r>
        <w:t>)</w:t>
      </w:r>
    </w:p>
    <w:p w:rsidR="00991C59" w:rsidRDefault="00991C59">
      <w:r>
        <w:t xml:space="preserve">                                        </w:t>
      </w:r>
      <w:proofErr w:type="spellStart"/>
      <w:r>
        <w:t>Beschussrechtliche</w:t>
      </w:r>
      <w:proofErr w:type="spellEnd"/>
      <w:r>
        <w:t xml:space="preserve"> Grundlagen (</w:t>
      </w:r>
      <w:proofErr w:type="spellStart"/>
      <w:r>
        <w:t>BeschussG</w:t>
      </w:r>
      <w:proofErr w:type="spellEnd"/>
      <w:r>
        <w:t>)</w:t>
      </w:r>
    </w:p>
    <w:p w:rsidR="00991C59" w:rsidRDefault="00991C59">
      <w:r>
        <w:t xml:space="preserve">                                        Waffentechnische Grundlagen</w:t>
      </w:r>
    </w:p>
    <w:p w:rsidR="00991C59" w:rsidRDefault="00991C59">
      <w:r>
        <w:t xml:space="preserve">                                        Handhabung von Schusswaffen</w:t>
      </w:r>
      <w:r w:rsidR="000C57DB">
        <w:t xml:space="preserve"> </w:t>
      </w:r>
    </w:p>
    <w:p w:rsidR="00991C59" w:rsidRDefault="00245129">
      <w:r>
        <w:t xml:space="preserve">                                        Praktische Ausbildung</w:t>
      </w:r>
      <w:r w:rsidR="0031601D">
        <w:t xml:space="preserve"> (KK</w:t>
      </w:r>
      <w:r w:rsidR="000C57DB">
        <w:t>, VL,</w:t>
      </w:r>
      <w:r w:rsidR="0031601D">
        <w:t xml:space="preserve"> GK, Revolver,</w:t>
      </w:r>
      <w:r w:rsidR="000C57DB">
        <w:t xml:space="preserve"> Pistole</w:t>
      </w:r>
      <w:r w:rsidR="0031601D">
        <w:t xml:space="preserve"> und Flinte</w:t>
      </w:r>
      <w:r w:rsidR="000C57DB">
        <w:t xml:space="preserve">) </w:t>
      </w:r>
    </w:p>
    <w:p w:rsidR="00245129" w:rsidRDefault="00245129">
      <w:r>
        <w:t xml:space="preserve">                                         </w:t>
      </w:r>
    </w:p>
    <w:p w:rsidR="00245129" w:rsidRDefault="00245129">
      <w:r>
        <w:t xml:space="preserve">                                        Schriftliche Prüfung, Praktische Prüfung auf dem Schießstand,</w:t>
      </w:r>
    </w:p>
    <w:p w:rsidR="00245129" w:rsidRDefault="00245129">
      <w:r>
        <w:t xml:space="preserve">                                       </w:t>
      </w:r>
      <w:r w:rsidR="00D810C0">
        <w:t xml:space="preserve"> evt.</w:t>
      </w:r>
      <w:r>
        <w:t xml:space="preserve"> mündliche Prüfung</w:t>
      </w:r>
    </w:p>
    <w:p w:rsidR="00EF0662" w:rsidRDefault="00672FFB">
      <w:r>
        <w:t xml:space="preserve">                                        </w:t>
      </w:r>
    </w:p>
    <w:p w:rsidR="00672FFB" w:rsidRDefault="00672FFB">
      <w:r>
        <w:t xml:space="preserve">                                        </w:t>
      </w:r>
      <w:r w:rsidR="00D6505F">
        <w:t>nach der</w:t>
      </w:r>
      <w:r>
        <w:t xml:space="preserve"> </w:t>
      </w:r>
      <w:r w:rsidRPr="00A9003D">
        <w:rPr>
          <w:b/>
        </w:rPr>
        <w:t>bestandene</w:t>
      </w:r>
      <w:r w:rsidR="00D6505F" w:rsidRPr="00A9003D">
        <w:rPr>
          <w:b/>
        </w:rPr>
        <w:t>n</w:t>
      </w:r>
      <w:r w:rsidR="00D6505F">
        <w:t xml:space="preserve"> Prüfung erfolgt die Unterweisung zur </w:t>
      </w:r>
      <w:r>
        <w:t xml:space="preserve"> </w:t>
      </w:r>
    </w:p>
    <w:p w:rsidR="00672FFB" w:rsidRDefault="00672FFB">
      <w:r>
        <w:t xml:space="preserve">                                        Schieß- und Standaufsicht auf sportlich genutzten Schießstätten</w:t>
      </w:r>
    </w:p>
    <w:p w:rsidR="00672FFB" w:rsidRDefault="00672FFB">
      <w:r>
        <w:t xml:space="preserve">                                        </w:t>
      </w:r>
      <w:r w:rsidR="00BD6C11">
        <w:t>n</w:t>
      </w:r>
      <w:r>
        <w:t xml:space="preserve">ach  </w:t>
      </w:r>
      <w:r w:rsidR="00BD6C11">
        <w:t xml:space="preserve">§27WaffG </w:t>
      </w:r>
      <w:r w:rsidR="00D6505F">
        <w:t xml:space="preserve"> </w:t>
      </w:r>
    </w:p>
    <w:p w:rsidR="008A553B" w:rsidRDefault="008A553B"/>
    <w:p w:rsidR="00D6505F" w:rsidRDefault="00D6505F"/>
    <w:p w:rsidR="00582863" w:rsidRPr="00D810C0" w:rsidRDefault="008E0782">
      <w:pPr>
        <w:rPr>
          <w:b/>
        </w:rPr>
      </w:pPr>
      <w:r>
        <w:rPr>
          <w:b/>
        </w:rPr>
        <w:t xml:space="preserve">Sonntag </w:t>
      </w:r>
      <w:r w:rsidR="00385D6A">
        <w:rPr>
          <w:b/>
        </w:rPr>
        <w:t xml:space="preserve"> </w:t>
      </w:r>
      <w:r>
        <w:rPr>
          <w:b/>
        </w:rPr>
        <w:t xml:space="preserve"> </w:t>
      </w:r>
      <w:r w:rsidR="005860C2">
        <w:rPr>
          <w:b/>
        </w:rPr>
        <w:t>30.09</w:t>
      </w:r>
      <w:r w:rsidR="00AE5D0D">
        <w:rPr>
          <w:b/>
        </w:rPr>
        <w:t>.17</w:t>
      </w:r>
      <w:r w:rsidR="00BD6C11">
        <w:rPr>
          <w:b/>
        </w:rPr>
        <w:t xml:space="preserve">   9.00 – ca. </w:t>
      </w:r>
      <w:r w:rsidR="00385D6A">
        <w:rPr>
          <w:b/>
        </w:rPr>
        <w:t>20</w:t>
      </w:r>
      <w:r w:rsidR="00582863" w:rsidRPr="00D810C0">
        <w:rPr>
          <w:b/>
        </w:rPr>
        <w:t>.00 Uhr</w:t>
      </w:r>
    </w:p>
    <w:p w:rsidR="00385D6A" w:rsidRDefault="008E0782">
      <w:pPr>
        <w:rPr>
          <w:b/>
        </w:rPr>
      </w:pPr>
      <w:r>
        <w:rPr>
          <w:b/>
        </w:rPr>
        <w:t>S</w:t>
      </w:r>
      <w:r w:rsidR="00385D6A">
        <w:rPr>
          <w:b/>
        </w:rPr>
        <w:t>amstag</w:t>
      </w:r>
      <w:r>
        <w:rPr>
          <w:b/>
        </w:rPr>
        <w:t xml:space="preserve">  </w:t>
      </w:r>
      <w:r w:rsidR="005860C2">
        <w:rPr>
          <w:b/>
        </w:rPr>
        <w:t>07.10</w:t>
      </w:r>
      <w:r w:rsidR="00AE5D0D">
        <w:rPr>
          <w:b/>
        </w:rPr>
        <w:t>.17</w:t>
      </w:r>
      <w:r w:rsidR="00582863" w:rsidRPr="00D810C0">
        <w:rPr>
          <w:b/>
        </w:rPr>
        <w:t xml:space="preserve">   9.00</w:t>
      </w:r>
      <w:r w:rsidR="00EF0662" w:rsidRPr="00D810C0">
        <w:rPr>
          <w:b/>
        </w:rPr>
        <w:t xml:space="preserve"> </w:t>
      </w:r>
      <w:r w:rsidR="00BD6C11">
        <w:rPr>
          <w:b/>
        </w:rPr>
        <w:t xml:space="preserve">– ca. </w:t>
      </w:r>
      <w:r w:rsidR="00385D6A">
        <w:rPr>
          <w:b/>
        </w:rPr>
        <w:t>20</w:t>
      </w:r>
      <w:r w:rsidR="00582863" w:rsidRPr="00D810C0">
        <w:rPr>
          <w:b/>
        </w:rPr>
        <w:t>.00 Uhr</w:t>
      </w:r>
      <w:r w:rsidR="000C57DB" w:rsidRPr="00D810C0">
        <w:rPr>
          <w:b/>
        </w:rPr>
        <w:t xml:space="preserve">      </w:t>
      </w:r>
    </w:p>
    <w:p w:rsidR="00245129" w:rsidRPr="00D810C0" w:rsidRDefault="00385D6A">
      <w:pPr>
        <w:rPr>
          <w:b/>
        </w:rPr>
      </w:pPr>
      <w:r>
        <w:rPr>
          <w:b/>
        </w:rPr>
        <w:t xml:space="preserve">Sonntag   </w:t>
      </w:r>
      <w:r w:rsidR="005860C2">
        <w:rPr>
          <w:b/>
        </w:rPr>
        <w:t>08.10</w:t>
      </w:r>
      <w:r w:rsidR="00AE5D0D">
        <w:rPr>
          <w:b/>
        </w:rPr>
        <w:t>.17</w:t>
      </w:r>
      <w:r>
        <w:rPr>
          <w:b/>
        </w:rPr>
        <w:t xml:space="preserve">   9.00 –</w:t>
      </w:r>
      <w:r w:rsidR="00E14054">
        <w:rPr>
          <w:b/>
        </w:rPr>
        <w:t xml:space="preserve"> ca. 18</w:t>
      </w:r>
      <w:r>
        <w:rPr>
          <w:b/>
        </w:rPr>
        <w:t>.00 Uhr</w:t>
      </w:r>
      <w:r w:rsidR="000C57DB" w:rsidRPr="00D810C0">
        <w:rPr>
          <w:b/>
        </w:rPr>
        <w:t xml:space="preserve">                                 </w:t>
      </w:r>
    </w:p>
    <w:p w:rsidR="000C57DB" w:rsidRPr="00E913CF" w:rsidRDefault="00E913CF">
      <w:pPr>
        <w:rPr>
          <w:b/>
        </w:rPr>
      </w:pPr>
      <w:r w:rsidRPr="00E913CF">
        <w:rPr>
          <w:b/>
        </w:rPr>
        <w:t xml:space="preserve">Im Wirtschaftsraum der Sportschützen </w:t>
      </w:r>
      <w:proofErr w:type="spellStart"/>
      <w:r w:rsidRPr="00E913CF">
        <w:rPr>
          <w:b/>
        </w:rPr>
        <w:t>Wiernsheim</w:t>
      </w:r>
      <w:proofErr w:type="spellEnd"/>
    </w:p>
    <w:p w:rsidR="00D810C0" w:rsidRPr="00E913CF" w:rsidRDefault="00D810C0">
      <w:pPr>
        <w:rPr>
          <w:b/>
        </w:rPr>
      </w:pPr>
    </w:p>
    <w:p w:rsidR="00245129" w:rsidRDefault="00245129">
      <w:r>
        <w:t xml:space="preserve">Die Teilnehmer und das Lehrgangsprogramm müssen termingerecht dem Ordnungsamt gemeldet werden. </w:t>
      </w:r>
    </w:p>
    <w:p w:rsidR="00E369F5" w:rsidRDefault="00F92B40">
      <w:r>
        <w:t xml:space="preserve">Anmeldungen </w:t>
      </w:r>
      <w:r w:rsidR="00E369F5">
        <w:t>an Jörg Ackermann 07044/901030</w:t>
      </w:r>
      <w:r w:rsidR="00FF79EA">
        <w:t xml:space="preserve"> Handy 0152/09432731</w:t>
      </w:r>
    </w:p>
    <w:p w:rsidR="009300E3" w:rsidRDefault="00E369F5">
      <w:r>
        <w:t xml:space="preserve">od. </w:t>
      </w:r>
      <w:hyperlink r:id="rId4" w:history="1">
        <w:r w:rsidR="00B70E80" w:rsidRPr="00EA760B">
          <w:rPr>
            <w:rStyle w:val="Hyperlink"/>
          </w:rPr>
          <w:t>joerg.ackermann1@gmx.de</w:t>
        </w:r>
      </w:hyperlink>
      <w:r w:rsidR="00B70E80">
        <w:t xml:space="preserve"> </w:t>
      </w:r>
      <w:r w:rsidR="0070279B">
        <w:t xml:space="preserve"> bis </w:t>
      </w:r>
      <w:r w:rsidR="0070279B" w:rsidRPr="00D810C0">
        <w:rPr>
          <w:b/>
        </w:rPr>
        <w:t xml:space="preserve">spätestens </w:t>
      </w:r>
      <w:r w:rsidR="00704435">
        <w:rPr>
          <w:b/>
        </w:rPr>
        <w:t>0</w:t>
      </w:r>
      <w:r w:rsidR="005860C2">
        <w:rPr>
          <w:b/>
        </w:rPr>
        <w:t>4.09</w:t>
      </w:r>
      <w:r w:rsidR="00AE5D0D">
        <w:rPr>
          <w:b/>
        </w:rPr>
        <w:t>.2017</w:t>
      </w:r>
    </w:p>
    <w:p w:rsidR="009300E3" w:rsidRDefault="0031601D">
      <w:r>
        <w:t>später eingehende Anmeldungen können nicht berücksichtigt werden.</w:t>
      </w:r>
      <w:r w:rsidR="005860C2">
        <w:t xml:space="preserve"> Die Teilnehmeranzahl ist auf 15 Teilnehmer begrenzt. </w:t>
      </w:r>
      <w:r w:rsidR="00A9003D">
        <w:t xml:space="preserve">Lehrgangsgebühr beträgt </w:t>
      </w:r>
      <w:r w:rsidR="005D53C5">
        <w:t>1</w:t>
      </w:r>
      <w:r w:rsidR="005860C2">
        <w:t>1</w:t>
      </w:r>
      <w:r w:rsidR="00B200F2">
        <w:t>0</w:t>
      </w:r>
      <w:r w:rsidR="009300E3">
        <w:t>,-Euro</w:t>
      </w:r>
      <w:r w:rsidR="005860C2">
        <w:t>.</w:t>
      </w:r>
    </w:p>
    <w:p w:rsidR="000C57DB" w:rsidRDefault="009300E3">
      <w:r>
        <w:t>Inkl. Schulungs- und Prüfungsunterlagen, Versand und Bestellun</w:t>
      </w:r>
      <w:r w:rsidR="00E913CF">
        <w:t>g der zuständigen Ordnungsämter</w:t>
      </w:r>
      <w:r>
        <w:t xml:space="preserve">, Prüfungsgebühr </w:t>
      </w:r>
      <w:r w:rsidR="00E14054">
        <w:t>und Munition</w:t>
      </w:r>
    </w:p>
    <w:p w:rsidR="00E14054" w:rsidRDefault="00E14054">
      <w:r>
        <w:t>Mitzubringen ist: Kugelschreiber und Gehörschutz</w:t>
      </w:r>
    </w:p>
    <w:p w:rsidR="000C57DB" w:rsidRDefault="000C57DB">
      <w:r>
        <w:t xml:space="preserve">Die Sachkundeprüfung ist </w:t>
      </w:r>
      <w:proofErr w:type="spellStart"/>
      <w:r>
        <w:t>Vorraussetzung</w:t>
      </w:r>
      <w:proofErr w:type="spellEnd"/>
      <w:r>
        <w:t xml:space="preserve"> für</w:t>
      </w:r>
      <w:r w:rsidR="005860C2">
        <w:t xml:space="preserve"> die Erteilung einer Waffenbesitzkarte</w:t>
      </w:r>
    </w:p>
    <w:p w:rsidR="00B200F2" w:rsidRPr="00FF79EA" w:rsidRDefault="000C57DB" w:rsidP="00B200F2">
      <w:pPr>
        <w:autoSpaceDE w:val="0"/>
        <w:autoSpaceDN w:val="0"/>
        <w:adjustRightInd w:val="0"/>
        <w:rPr>
          <w:sz w:val="22"/>
          <w:szCs w:val="20"/>
        </w:rPr>
      </w:pPr>
      <w:r>
        <w:t>nach dem neuen Waffengesetz</w:t>
      </w:r>
      <w:r w:rsidR="008A553B">
        <w:t>.</w:t>
      </w:r>
      <w:r>
        <w:t xml:space="preserve"> </w:t>
      </w:r>
      <w:r w:rsidR="00E369F5">
        <w:t xml:space="preserve"> </w:t>
      </w:r>
      <w:r w:rsidR="00B200F2" w:rsidRPr="00FF79EA">
        <w:rPr>
          <w:sz w:val="22"/>
          <w:szCs w:val="20"/>
        </w:rPr>
        <w:t>Der Ausbildungsleiter behält sich vor, Teilnehmer vom Kurs auszuschließen, wenn ernsthafte Zweifel an der Zuverlässigkeit aufkommen oder die/der Auszubildende sich grob regelwidrig verhält</w:t>
      </w:r>
      <w:r w:rsidR="00B200F2" w:rsidRPr="00FF79EA">
        <w:rPr>
          <w:sz w:val="20"/>
          <w:szCs w:val="20"/>
        </w:rPr>
        <w:t>.</w:t>
      </w:r>
    </w:p>
    <w:p w:rsidR="00E369F5" w:rsidRDefault="00E369F5"/>
    <w:p w:rsidR="00FF79EA" w:rsidRDefault="00FF79EA"/>
    <w:p w:rsidR="00FF79EA" w:rsidRDefault="00FF79EA"/>
    <w:p w:rsidR="00B200F2" w:rsidRDefault="00B200F2" w:rsidP="00B200F2">
      <w:r>
        <w:t xml:space="preserve">Jörg Ackermann   </w:t>
      </w:r>
    </w:p>
    <w:p w:rsidR="00582863" w:rsidRDefault="00B200F2">
      <w:r>
        <w:t xml:space="preserve">Sportschützen </w:t>
      </w:r>
      <w:proofErr w:type="spellStart"/>
      <w:r>
        <w:t>Wiernsheim</w:t>
      </w:r>
      <w:proofErr w:type="spellEnd"/>
    </w:p>
    <w:p w:rsidR="00476012" w:rsidRDefault="00476012"/>
    <w:p w:rsidR="00476012" w:rsidRDefault="00476012" w:rsidP="00476012">
      <w:r>
        <w:lastRenderedPageBreak/>
        <w:t xml:space="preserve">Verbindliche Anmeldung bitte zurück an </w:t>
      </w:r>
      <w:proofErr w:type="spellStart"/>
      <w:r>
        <w:t>J.Ackermann</w:t>
      </w:r>
      <w:proofErr w:type="spellEnd"/>
      <w:r>
        <w:t xml:space="preserve">  </w:t>
      </w:r>
      <w:r w:rsidR="005860C2">
        <w:t xml:space="preserve">per Post /  Mail </w:t>
      </w:r>
      <w:r>
        <w:t xml:space="preserve"> </w:t>
      </w:r>
    </w:p>
    <w:p w:rsidR="00476012" w:rsidRDefault="00476012" w:rsidP="00476012"/>
    <w:p w:rsidR="00476012" w:rsidRDefault="00476012" w:rsidP="00476012">
      <w:r>
        <w:t>Vorname:                                                         Nachname:</w:t>
      </w:r>
    </w:p>
    <w:p w:rsidR="00476012" w:rsidRDefault="00476012" w:rsidP="00476012"/>
    <w:p w:rsidR="00476012" w:rsidRDefault="00476012" w:rsidP="00476012">
      <w:proofErr w:type="spellStart"/>
      <w:r>
        <w:t>Strasse</w:t>
      </w:r>
      <w:proofErr w:type="spellEnd"/>
      <w:r>
        <w:t>:                                                             Nr.:</w:t>
      </w:r>
    </w:p>
    <w:p w:rsidR="00476012" w:rsidRDefault="00476012" w:rsidP="00476012"/>
    <w:p w:rsidR="00476012" w:rsidRDefault="00476012" w:rsidP="00476012">
      <w:proofErr w:type="spellStart"/>
      <w:r>
        <w:t>Plz</w:t>
      </w:r>
      <w:proofErr w:type="spellEnd"/>
      <w:r>
        <w:t>:                                                                   Wohnort:</w:t>
      </w:r>
    </w:p>
    <w:p w:rsidR="00476012" w:rsidRDefault="00476012" w:rsidP="00476012"/>
    <w:p w:rsidR="00476012" w:rsidRDefault="00476012" w:rsidP="00476012">
      <w:r>
        <w:t>Tel.:                                                                  Handy:</w:t>
      </w:r>
    </w:p>
    <w:p w:rsidR="00476012" w:rsidRDefault="00476012" w:rsidP="00476012"/>
    <w:p w:rsidR="00476012" w:rsidRDefault="00476012" w:rsidP="00476012">
      <w:r>
        <w:t xml:space="preserve">Geburtsort:                                                       Geb. Datum: </w:t>
      </w:r>
    </w:p>
    <w:p w:rsidR="00476012" w:rsidRDefault="00476012" w:rsidP="00476012"/>
    <w:p w:rsidR="00476012" w:rsidRDefault="00476012" w:rsidP="00476012">
      <w:r>
        <w:t xml:space="preserve">Vereinszugehörigkeit: </w:t>
      </w:r>
    </w:p>
    <w:p w:rsidR="00476012" w:rsidRDefault="00476012" w:rsidP="00476012"/>
    <w:p w:rsidR="00476012" w:rsidRDefault="00476012"/>
    <w:sectPr w:rsidR="00476012" w:rsidSect="00EE06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0157F"/>
    <w:rsid w:val="0002615E"/>
    <w:rsid w:val="000C57DB"/>
    <w:rsid w:val="000D3EA7"/>
    <w:rsid w:val="0020157F"/>
    <w:rsid w:val="00245129"/>
    <w:rsid w:val="002C0A8B"/>
    <w:rsid w:val="002E72FB"/>
    <w:rsid w:val="0031601D"/>
    <w:rsid w:val="00385D6A"/>
    <w:rsid w:val="00476012"/>
    <w:rsid w:val="004D2B97"/>
    <w:rsid w:val="005216DF"/>
    <w:rsid w:val="00557FF5"/>
    <w:rsid w:val="00582863"/>
    <w:rsid w:val="005860C2"/>
    <w:rsid w:val="005D53C5"/>
    <w:rsid w:val="00625C30"/>
    <w:rsid w:val="00672FFB"/>
    <w:rsid w:val="006754A8"/>
    <w:rsid w:val="0070279B"/>
    <w:rsid w:val="00704435"/>
    <w:rsid w:val="0071768B"/>
    <w:rsid w:val="00764EC8"/>
    <w:rsid w:val="007B72A6"/>
    <w:rsid w:val="00814A06"/>
    <w:rsid w:val="008313E1"/>
    <w:rsid w:val="00861DEC"/>
    <w:rsid w:val="008A553B"/>
    <w:rsid w:val="008E0782"/>
    <w:rsid w:val="009300E3"/>
    <w:rsid w:val="009726F8"/>
    <w:rsid w:val="009819C6"/>
    <w:rsid w:val="00991C59"/>
    <w:rsid w:val="00A15010"/>
    <w:rsid w:val="00A45642"/>
    <w:rsid w:val="00A9003D"/>
    <w:rsid w:val="00AE5D0D"/>
    <w:rsid w:val="00B200F2"/>
    <w:rsid w:val="00B70E80"/>
    <w:rsid w:val="00BC0A8B"/>
    <w:rsid w:val="00BD6C11"/>
    <w:rsid w:val="00D04909"/>
    <w:rsid w:val="00D6505F"/>
    <w:rsid w:val="00D810C0"/>
    <w:rsid w:val="00DA784B"/>
    <w:rsid w:val="00E14054"/>
    <w:rsid w:val="00E369F5"/>
    <w:rsid w:val="00E51504"/>
    <w:rsid w:val="00E913CF"/>
    <w:rsid w:val="00EE0640"/>
    <w:rsid w:val="00EF0662"/>
    <w:rsid w:val="00F44530"/>
    <w:rsid w:val="00F51765"/>
    <w:rsid w:val="00F92B40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064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36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rg.ackermann1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Sportschützen Wiernsheim e</vt:lpstr>
    </vt:vector>
  </TitlesOfParts>
  <Company/>
  <LinksUpToDate>false</LinksUpToDate>
  <CharactersWithSpaces>3075</CharactersWithSpaces>
  <SharedDoc>false</SharedDoc>
  <HLinks>
    <vt:vector size="6" baseType="variant">
      <vt:variant>
        <vt:i4>5046323</vt:i4>
      </vt:variant>
      <vt:variant>
        <vt:i4>0</vt:i4>
      </vt:variant>
      <vt:variant>
        <vt:i4>0</vt:i4>
      </vt:variant>
      <vt:variant>
        <vt:i4>5</vt:i4>
      </vt:variant>
      <vt:variant>
        <vt:lpwstr>mailto:morpheus.neo@gmx.net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Sportschützen Wiernsheim e</dc:title>
  <dc:creator>Horst Zwiebelrostbraten</dc:creator>
  <cp:lastModifiedBy>Jörg Ackermann</cp:lastModifiedBy>
  <cp:revision>2</cp:revision>
  <cp:lastPrinted>2007-10-01T16:48:00Z</cp:lastPrinted>
  <dcterms:created xsi:type="dcterms:W3CDTF">2017-08-12T16:37:00Z</dcterms:created>
  <dcterms:modified xsi:type="dcterms:W3CDTF">2017-08-12T16:37:00Z</dcterms:modified>
</cp:coreProperties>
</file>